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4CC9" w14:textId="77777777" w:rsidR="00E46890" w:rsidRDefault="00E46890" w:rsidP="00E46890"/>
    <w:p w14:paraId="78171DD1" w14:textId="1F78D140" w:rsidR="00E46890" w:rsidRPr="00A237CC" w:rsidRDefault="00E46890" w:rsidP="00E46890">
      <w:pPr>
        <w:rPr>
          <w:b/>
          <w:bCs/>
          <w:sz w:val="28"/>
          <w:szCs w:val="28"/>
        </w:rPr>
      </w:pPr>
      <w:r w:rsidRPr="00A237CC">
        <w:rPr>
          <w:b/>
          <w:bCs/>
          <w:sz w:val="28"/>
          <w:szCs w:val="28"/>
        </w:rPr>
        <w:t>Bio of Sylvia Montgomery</w:t>
      </w:r>
    </w:p>
    <w:p w14:paraId="369EFEC0" w14:textId="79233ACC" w:rsidR="00E46890" w:rsidRDefault="00E46890" w:rsidP="00E46890">
      <w:r>
        <w:t xml:space="preserve">Sylvia Montgomery is the owner and founder of </w:t>
      </w:r>
      <w:proofErr w:type="spellStart"/>
      <w:r>
        <w:t>SiMMs</w:t>
      </w:r>
      <w:proofErr w:type="spellEnd"/>
      <w:r>
        <w:t xml:space="preserve"> Production &amp; Services, LLC.  She has dedicated most of her career as a public servant where she spent 30 years working with grants and capacity programs at the U.S. Department of Agriculture in Washington, DC.  She retired in 2019 as a Program Specialist where she led a national workgroup consisting of University professors and federal government leads, in the work of advancing programs for older adults.  In this capacity, she managed nearly 100 programs across the country. Sylvia also tracked approximately $12 million in grant funding awarded to 30 to 50 universities every year.</w:t>
      </w:r>
    </w:p>
    <w:p w14:paraId="6A38260E" w14:textId="77777777" w:rsidR="00E46890" w:rsidRDefault="00E46890" w:rsidP="00E46890">
      <w:r>
        <w:t xml:space="preserve">As an Entrepreneur, Sylvia has taken what she has learned and created a community of divisions that serve the needs of individuals and businesses.  Her production division serves the need of creative artists and entertains the public through film; her freelance writing division serves the needs of businesses by meeting their content needs, and her customer service division employs individuals </w:t>
      </w:r>
      <w:proofErr w:type="gramStart"/>
      <w:r>
        <w:t>in the area of</w:t>
      </w:r>
      <w:proofErr w:type="gramEnd"/>
      <w:r>
        <w:t xml:space="preserve"> customer service.  Sylvia manages all divisions and is constantly creating innovative ways to improve in each area.</w:t>
      </w:r>
    </w:p>
    <w:p w14:paraId="5F880969" w14:textId="0D54A37B" w:rsidR="00E46890" w:rsidRDefault="00E46890" w:rsidP="00E46890">
      <w:r>
        <w:t xml:space="preserve">In addition, Sylvia is passionate about the importance of people living their purpose and she inserts her message about purpose living wherever she can. She is on a mission to ensure everyone understands they have a specific purpose for their being. That said, Sylvia has created the podcast, </w:t>
      </w:r>
      <w:proofErr w:type="spellStart"/>
      <w:r w:rsidRPr="00A237CC">
        <w:rPr>
          <w:i/>
          <w:iCs/>
        </w:rPr>
        <w:t>Streamin</w:t>
      </w:r>
      <w:proofErr w:type="spellEnd"/>
      <w:r w:rsidRPr="00A237CC">
        <w:rPr>
          <w:i/>
          <w:iCs/>
        </w:rPr>
        <w:t>' With a Purpose</w:t>
      </w:r>
      <w:r>
        <w:t xml:space="preserve"> to inspire people to live their lives doing what they're passionate about, and to stream income from it. She has also developed "</w:t>
      </w:r>
      <w:r w:rsidRPr="00A237CC">
        <w:rPr>
          <w:i/>
          <w:iCs/>
        </w:rPr>
        <w:t>The Introvert's Guide to Finding Purpose</w:t>
      </w:r>
      <w:r>
        <w:t xml:space="preserve">", a course that helps people to realize their purpose. Sylvia's motto is, "if we're not living our purpose, we're just existing."  </w:t>
      </w:r>
    </w:p>
    <w:p w14:paraId="5FC6ECF1" w14:textId="5DCD381D" w:rsidR="00E46890" w:rsidRDefault="00E46890" w:rsidP="00E46890">
      <w:r>
        <w:t xml:space="preserve">Sylvia is also a member of the </w:t>
      </w:r>
      <w:hyperlink r:id="rId4" w:history="1">
        <w:r w:rsidRPr="00A237CC">
          <w:rPr>
            <w:rStyle w:val="Hyperlink"/>
          </w:rPr>
          <w:t>Virginia Black Business Directory (VABBD)</w:t>
        </w:r>
      </w:hyperlink>
      <w:r>
        <w:t xml:space="preserve">, and is a member of its </w:t>
      </w:r>
      <w:r w:rsidRPr="00E46890">
        <w:t>Membership &amp; Engagement Committee</w:t>
      </w:r>
      <w:r w:rsidR="00A237CC">
        <w:t>.</w:t>
      </w:r>
    </w:p>
    <w:p w14:paraId="4E17C483" w14:textId="24EE9D55" w:rsidR="00E46890" w:rsidRDefault="00E46890" w:rsidP="00E46890">
      <w:r>
        <w:t xml:space="preserve">You can learn more about </w:t>
      </w:r>
      <w:proofErr w:type="spellStart"/>
      <w:r>
        <w:t>SiMMs</w:t>
      </w:r>
      <w:proofErr w:type="spellEnd"/>
      <w:r>
        <w:t xml:space="preserve"> Production &amp; Services, LLC at </w:t>
      </w:r>
      <w:hyperlink r:id="rId5" w:history="1">
        <w:r w:rsidRPr="001E194D">
          <w:rPr>
            <w:rStyle w:val="Hyperlink"/>
          </w:rPr>
          <w:t>https://www.simmsps1.com/</w:t>
        </w:r>
      </w:hyperlink>
      <w:r>
        <w:t>.</w:t>
      </w:r>
    </w:p>
    <w:p w14:paraId="711695D3" w14:textId="5DEF2520" w:rsidR="00A237CC" w:rsidRDefault="00A237CC" w:rsidP="00E46890">
      <w:r>
        <w:t xml:space="preserve">If you’re interested in realizing your purpose, visit </w:t>
      </w:r>
      <w:hyperlink r:id="rId6" w:history="1">
        <w:r w:rsidRPr="00066116">
          <w:rPr>
            <w:rStyle w:val="Hyperlink"/>
          </w:rPr>
          <w:t>https://www.simmsps1.com/upcoming-events</w:t>
        </w:r>
      </w:hyperlink>
      <w:r>
        <w:t xml:space="preserve">. </w:t>
      </w:r>
    </w:p>
    <w:p w14:paraId="5138479A" w14:textId="77777777" w:rsidR="00E46890" w:rsidRDefault="00E46890" w:rsidP="00E46890"/>
    <w:p w14:paraId="00DDE075" w14:textId="77777777" w:rsidR="00E46890" w:rsidRDefault="00E46890" w:rsidP="00E46890"/>
    <w:p w14:paraId="5AF89DC7" w14:textId="77777777" w:rsidR="00E46890" w:rsidRDefault="00E46890" w:rsidP="00E46890"/>
    <w:p w14:paraId="7C7308B6" w14:textId="77777777" w:rsidR="006D5217" w:rsidRDefault="00A237CC"/>
    <w:sectPr w:rsidR="006D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90"/>
    <w:rsid w:val="002007B4"/>
    <w:rsid w:val="00760B01"/>
    <w:rsid w:val="00A237CC"/>
    <w:rsid w:val="00E4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34F5"/>
  <w15:chartTrackingRefBased/>
  <w15:docId w15:val="{1DD3BB4B-0B34-4631-943A-4C9D10F9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890"/>
    <w:rPr>
      <w:color w:val="0563C1" w:themeColor="hyperlink"/>
      <w:u w:val="single"/>
    </w:rPr>
  </w:style>
  <w:style w:type="character" w:styleId="UnresolvedMention">
    <w:name w:val="Unresolved Mention"/>
    <w:basedOn w:val="DefaultParagraphFont"/>
    <w:uiPriority w:val="99"/>
    <w:semiHidden/>
    <w:unhideWhenUsed/>
    <w:rsid w:val="00E46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mmsps1.com/upcoming-events" TargetMode="External"/><Relationship Id="rId5" Type="http://schemas.openxmlformats.org/officeDocument/2006/relationships/hyperlink" Target="https://www.simmsps1.com/" TargetMode="External"/><Relationship Id="rId4" Type="http://schemas.openxmlformats.org/officeDocument/2006/relationships/hyperlink" Target="https://www.vablackbusinessdirec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Montgomery</dc:creator>
  <cp:keywords/>
  <dc:description/>
  <cp:lastModifiedBy>Sylvia Montgomery</cp:lastModifiedBy>
  <cp:revision>1</cp:revision>
  <dcterms:created xsi:type="dcterms:W3CDTF">2022-04-26T13:50:00Z</dcterms:created>
  <dcterms:modified xsi:type="dcterms:W3CDTF">2022-04-26T13:59:00Z</dcterms:modified>
</cp:coreProperties>
</file>